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6B" w:rsidRPr="00AA016B" w:rsidRDefault="009B755F" w:rsidP="00AA01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A016B" w:rsidRPr="00AA016B">
        <w:rPr>
          <w:rFonts w:ascii="Times New Roman" w:hAnsi="Times New Roman" w:cs="Times New Roman"/>
          <w:sz w:val="24"/>
          <w:szCs w:val="24"/>
          <w:lang w:val="en-US"/>
        </w:rPr>
        <w:t xml:space="preserve">  PATVIRTINTA</w:t>
      </w:r>
    </w:p>
    <w:p w:rsidR="00AA016B" w:rsidRPr="00AA016B" w:rsidRDefault="00AA016B" w:rsidP="00AA01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016B" w:rsidRPr="00AA016B" w:rsidRDefault="00AA016B" w:rsidP="00AA016B">
      <w:pPr>
        <w:rPr>
          <w:rFonts w:ascii="Times New Roman" w:hAnsi="Times New Roman" w:cs="Times New Roman"/>
          <w:sz w:val="24"/>
          <w:szCs w:val="24"/>
        </w:rPr>
      </w:pPr>
      <w:r w:rsidRPr="00AA01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AA016B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Pr="00AA016B">
        <w:rPr>
          <w:rFonts w:ascii="Times New Roman" w:hAnsi="Times New Roman" w:cs="Times New Roman"/>
          <w:sz w:val="24"/>
          <w:szCs w:val="24"/>
        </w:rPr>
        <w:t xml:space="preserve">ė Aldona </w:t>
      </w:r>
      <w:proofErr w:type="spellStart"/>
      <w:r w:rsidRPr="00AA016B">
        <w:rPr>
          <w:rFonts w:ascii="Times New Roman" w:hAnsi="Times New Roman" w:cs="Times New Roman"/>
          <w:sz w:val="24"/>
          <w:szCs w:val="24"/>
        </w:rPr>
        <w:t>Malaitytė</w:t>
      </w:r>
      <w:proofErr w:type="spellEnd"/>
    </w:p>
    <w:p w:rsidR="00AA016B" w:rsidRPr="009B755F" w:rsidRDefault="00AA016B" w:rsidP="00AA016B">
      <w:pPr>
        <w:rPr>
          <w:rFonts w:ascii="Times New Roman" w:hAnsi="Times New Roman" w:cs="Times New Roman"/>
          <w:sz w:val="24"/>
          <w:szCs w:val="24"/>
        </w:rPr>
      </w:pPr>
      <w:r w:rsidRPr="00AA0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AA016B">
        <w:rPr>
          <w:rFonts w:ascii="Times New Roman" w:hAnsi="Times New Roman" w:cs="Times New Roman"/>
          <w:sz w:val="24"/>
          <w:szCs w:val="24"/>
          <w:lang w:val="en-US"/>
        </w:rPr>
        <w:t xml:space="preserve">2016m. </w:t>
      </w:r>
      <w:proofErr w:type="spellStart"/>
      <w:r w:rsidRPr="00AA016B">
        <w:rPr>
          <w:rFonts w:ascii="Times New Roman" w:hAnsi="Times New Roman" w:cs="Times New Roman"/>
          <w:sz w:val="24"/>
          <w:szCs w:val="24"/>
          <w:lang w:val="en-US"/>
        </w:rPr>
        <w:t>vasario</w:t>
      </w:r>
      <w:proofErr w:type="spellEnd"/>
      <w:r w:rsidRPr="00AA016B">
        <w:rPr>
          <w:rFonts w:ascii="Times New Roman" w:hAnsi="Times New Roman" w:cs="Times New Roman"/>
          <w:sz w:val="24"/>
          <w:szCs w:val="24"/>
          <w:lang w:val="en-US"/>
        </w:rPr>
        <w:t xml:space="preserve"> 24d. </w:t>
      </w:r>
      <w:proofErr w:type="spellStart"/>
      <w:r w:rsidRPr="00AA016B">
        <w:rPr>
          <w:rFonts w:ascii="Times New Roman" w:hAnsi="Times New Roman" w:cs="Times New Roman"/>
          <w:sz w:val="24"/>
          <w:szCs w:val="24"/>
        </w:rPr>
        <w:t>įsak.Nr</w:t>
      </w:r>
      <w:proofErr w:type="spellEnd"/>
      <w:r w:rsidRPr="00AA016B">
        <w:rPr>
          <w:rFonts w:ascii="Times New Roman" w:hAnsi="Times New Roman" w:cs="Times New Roman"/>
          <w:sz w:val="24"/>
          <w:szCs w:val="24"/>
        </w:rPr>
        <w:t>. V -</w:t>
      </w:r>
      <w:r w:rsidRPr="00AA016B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75202A" w:rsidRDefault="00AA016B" w:rsidP="00AA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2016 -2019  </w:t>
      </w:r>
      <w:r w:rsidR="00141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016B">
        <w:rPr>
          <w:rFonts w:ascii="Times New Roman" w:hAnsi="Times New Roman" w:cs="Times New Roman"/>
          <w:b/>
          <w:sz w:val="28"/>
          <w:szCs w:val="28"/>
          <w:lang w:val="en-US"/>
        </w:rPr>
        <w:t>Bra</w:t>
      </w:r>
      <w:proofErr w:type="spellStart"/>
      <w:r w:rsidRPr="00AA016B">
        <w:rPr>
          <w:rFonts w:ascii="Times New Roman" w:hAnsi="Times New Roman" w:cs="Times New Roman"/>
          <w:b/>
          <w:sz w:val="28"/>
          <w:szCs w:val="28"/>
        </w:rPr>
        <w:t>žuolės</w:t>
      </w:r>
      <w:proofErr w:type="spellEnd"/>
      <w:r w:rsidRPr="00AA016B">
        <w:rPr>
          <w:rFonts w:ascii="Times New Roman" w:hAnsi="Times New Roman" w:cs="Times New Roman"/>
          <w:b/>
          <w:sz w:val="28"/>
          <w:szCs w:val="28"/>
        </w:rPr>
        <w:t xml:space="preserve"> lopšelio – darželio sveikatos stiprinimo priemonių įgyvendinimo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507"/>
        <w:gridCol w:w="3454"/>
        <w:gridCol w:w="3462"/>
      </w:tblGrid>
      <w:tr w:rsidR="00B81BC9" w:rsidTr="00141881">
        <w:tc>
          <w:tcPr>
            <w:tcW w:w="421" w:type="dxa"/>
          </w:tcPr>
          <w:p w:rsidR="00141881" w:rsidRDefault="00141881" w:rsidP="00AA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41881" w:rsidRPr="00141881" w:rsidRDefault="00141881" w:rsidP="00AA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575" w:type="dxa"/>
          </w:tcPr>
          <w:p w:rsidR="00141881" w:rsidRPr="00141881" w:rsidRDefault="00141881" w:rsidP="00AA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Turinys </w:t>
            </w:r>
          </w:p>
        </w:tc>
        <w:tc>
          <w:tcPr>
            <w:tcW w:w="3498" w:type="dxa"/>
          </w:tcPr>
          <w:p w:rsidR="00141881" w:rsidRPr="00141881" w:rsidRDefault="00141881" w:rsidP="00AA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99" w:type="dxa"/>
          </w:tcPr>
          <w:p w:rsidR="00141881" w:rsidRPr="00141881" w:rsidRDefault="00141881" w:rsidP="00AA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8F2B32" w:rsidRPr="008F2B32" w:rsidTr="00141881">
        <w:tc>
          <w:tcPr>
            <w:tcW w:w="421" w:type="dxa"/>
          </w:tcPr>
          <w:p w:rsidR="00141881" w:rsidRPr="00C80DD2" w:rsidRDefault="008F2B3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75" w:type="dxa"/>
          </w:tcPr>
          <w:p w:rsidR="00F625D4" w:rsidRDefault="008F2B32" w:rsidP="00F6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C9">
              <w:rPr>
                <w:rFonts w:ascii="Times New Roman" w:hAnsi="Times New Roman" w:cs="Times New Roman"/>
                <w:sz w:val="24"/>
                <w:szCs w:val="24"/>
              </w:rPr>
              <w:t>Atlikti išsamią ugdytinių sergamumo analizę ir rezultatus pateikti</w:t>
            </w:r>
          </w:p>
          <w:p w:rsidR="00141881" w:rsidRPr="00B81BC9" w:rsidRDefault="008F2B32" w:rsidP="00F6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C9">
              <w:rPr>
                <w:rFonts w:ascii="Times New Roman" w:hAnsi="Times New Roman" w:cs="Times New Roman"/>
                <w:sz w:val="24"/>
                <w:szCs w:val="24"/>
              </w:rPr>
              <w:t>tėvų sueigose</w:t>
            </w:r>
            <w:r w:rsidR="00B81BC9" w:rsidRPr="00B81BC9">
              <w:rPr>
                <w:rFonts w:ascii="Times New Roman" w:hAnsi="Times New Roman" w:cs="Times New Roman"/>
                <w:sz w:val="24"/>
                <w:szCs w:val="24"/>
              </w:rPr>
              <w:t xml:space="preserve">, grupių stenduose, svetainėje </w:t>
            </w:r>
            <w:hyperlink r:id="rId4" w:history="1">
              <w:r w:rsidR="00B81BC9" w:rsidRPr="00B81B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www.brazuolesdarzelis.lt</w:t>
              </w:r>
            </w:hyperlink>
            <w:r w:rsidR="00B81BC9" w:rsidRPr="00B8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141881" w:rsidRPr="00F625D4" w:rsidRDefault="00F625D4" w:rsidP="00F6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ketvirtį</w:t>
            </w:r>
          </w:p>
        </w:tc>
        <w:tc>
          <w:tcPr>
            <w:tcW w:w="3499" w:type="dxa"/>
          </w:tcPr>
          <w:p w:rsidR="00141881" w:rsidRPr="00F625D4" w:rsidRDefault="00F625D4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4">
              <w:rPr>
                <w:rFonts w:ascii="Times New Roman" w:hAnsi="Times New Roman" w:cs="Times New Roman"/>
                <w:sz w:val="24"/>
                <w:szCs w:val="24"/>
              </w:rPr>
              <w:t xml:space="preserve">Ugdytojos, direktorė, sveikatos priežiūros specialistė 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6575" w:type="dxa"/>
          </w:tcPr>
          <w:p w:rsidR="00141881" w:rsidRPr="00C80DD2" w:rsidRDefault="00C80DD2" w:rsidP="00C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Ilgalaikės sveikatinimo programos ,,Per mažą užgrūdinti vien vaiko sielą....“ įsivertinimas </w:t>
            </w:r>
          </w:p>
        </w:tc>
        <w:tc>
          <w:tcPr>
            <w:tcW w:w="3498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3499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4">
              <w:rPr>
                <w:rFonts w:ascii="Times New Roman" w:hAnsi="Times New Roman" w:cs="Times New Roman"/>
                <w:sz w:val="24"/>
                <w:szCs w:val="24"/>
              </w:rPr>
              <w:t>Ugdytojos, direktorė, sveikatos priežiūros specialistė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141881" w:rsidRPr="00C80DD2" w:rsidRDefault="00C80DD2" w:rsidP="00C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Sveikatinimo valandėlės vaikų ugdymo veikloje</w:t>
            </w:r>
          </w:p>
        </w:tc>
        <w:tc>
          <w:tcPr>
            <w:tcW w:w="3498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2023 - 01</w:t>
            </w:r>
          </w:p>
        </w:tc>
        <w:tc>
          <w:tcPr>
            <w:tcW w:w="3499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ugdytojos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575" w:type="dxa"/>
          </w:tcPr>
          <w:p w:rsidR="00141881" w:rsidRPr="00C80DD2" w:rsidRDefault="00C80DD2" w:rsidP="00C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mityba, naujų perspektyvinių valgiaraščių sudarymas, analizė, maisto tvarkymo vidinis auditas</w:t>
            </w:r>
          </w:p>
        </w:tc>
        <w:tc>
          <w:tcPr>
            <w:tcW w:w="3498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3499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virėja 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575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Sveikatinimo stendo parengimas  ir papildymas , atnaujinimas</w:t>
            </w:r>
          </w:p>
        </w:tc>
        <w:tc>
          <w:tcPr>
            <w:tcW w:w="3498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mėnesį </w:t>
            </w:r>
          </w:p>
        </w:tc>
        <w:tc>
          <w:tcPr>
            <w:tcW w:w="3499" w:type="dxa"/>
          </w:tcPr>
          <w:p w:rsidR="00141881" w:rsidRPr="00C80DD2" w:rsidRDefault="00C80DD2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Ugdytojos , sveikatos priežiūros specialistė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5E68D8" w:rsidRDefault="005E68D8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75" w:type="dxa"/>
          </w:tcPr>
          <w:p w:rsidR="00141881" w:rsidRDefault="00B12318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programa ,,Pienas vaikams“</w:t>
            </w:r>
          </w:p>
          <w:p w:rsidR="00B12318" w:rsidRPr="00C80DD2" w:rsidRDefault="00B12318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 </w:t>
            </w:r>
            <w:r w:rsidR="00DC3A8F">
              <w:rPr>
                <w:rFonts w:ascii="Times New Roman" w:hAnsi="Times New Roman" w:cs="Times New Roman"/>
                <w:sz w:val="24"/>
                <w:szCs w:val="24"/>
              </w:rPr>
              <w:t xml:space="preserve">,,Vaisiai Jums“ </w:t>
            </w:r>
          </w:p>
        </w:tc>
        <w:tc>
          <w:tcPr>
            <w:tcW w:w="3498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virėja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DC3A8F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6575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sveikatos patikrinimas .Higienos įgūdžių mokymas </w:t>
            </w:r>
          </w:p>
        </w:tc>
        <w:tc>
          <w:tcPr>
            <w:tcW w:w="3498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VSC grafiką 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sveikatos priežiūros specialistė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DC3A8F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6575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mokyklose veiklos rodiklių įgyvendinimas</w:t>
            </w:r>
          </w:p>
        </w:tc>
        <w:tc>
          <w:tcPr>
            <w:tcW w:w="3498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metai 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grūdinimas ( paskaita tėvams) </w:t>
            </w:r>
          </w:p>
        </w:tc>
        <w:tc>
          <w:tcPr>
            <w:tcW w:w="3498" w:type="dxa"/>
          </w:tcPr>
          <w:p w:rsidR="00141881" w:rsidRPr="00DC3A8F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2019m.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Ugdytojos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</w:tcPr>
          <w:p w:rsidR="00141881" w:rsidRPr="00DC3A8F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funkcijų vertinimo kriterijai ( ataskaitų rengimas ) </w:t>
            </w:r>
          </w:p>
        </w:tc>
        <w:tc>
          <w:tcPr>
            <w:tcW w:w="3498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Ugdytojos, direktorė, sveikatos priežiūros specialistė</w:t>
            </w:r>
          </w:p>
        </w:tc>
      </w:tr>
      <w:tr w:rsidR="008F2B32" w:rsidRPr="00C80DD2" w:rsidTr="00141881">
        <w:tc>
          <w:tcPr>
            <w:tcW w:w="421" w:type="dxa"/>
          </w:tcPr>
          <w:p w:rsidR="00141881" w:rsidRPr="00DC3A8F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75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metinės ataskaitos rengimas ir analizė</w:t>
            </w:r>
          </w:p>
        </w:tc>
        <w:tc>
          <w:tcPr>
            <w:tcW w:w="3498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3499" w:type="dxa"/>
          </w:tcPr>
          <w:p w:rsidR="00141881" w:rsidRPr="00C80DD2" w:rsidRDefault="00DC3A8F" w:rsidP="00A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141881" w:rsidRPr="00C80DD2" w:rsidRDefault="00141881" w:rsidP="00AA01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1881" w:rsidRPr="00C80DD2" w:rsidSect="00AA016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6B"/>
    <w:rsid w:val="00141881"/>
    <w:rsid w:val="00147AF5"/>
    <w:rsid w:val="005E68D8"/>
    <w:rsid w:val="0075202A"/>
    <w:rsid w:val="008F2B32"/>
    <w:rsid w:val="009B755F"/>
    <w:rsid w:val="00AA016B"/>
    <w:rsid w:val="00B12318"/>
    <w:rsid w:val="00B81BC9"/>
    <w:rsid w:val="00C80DD2"/>
    <w:rsid w:val="00DC3A8F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1B7"/>
  <w15:chartTrackingRefBased/>
  <w15:docId w15:val="{F2132C2A-AFF9-4880-B889-F236CE3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1BC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8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zuolesdarz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2018-11-22T12:24:00Z</dcterms:created>
  <dcterms:modified xsi:type="dcterms:W3CDTF">2018-11-22T12:56:00Z</dcterms:modified>
</cp:coreProperties>
</file>